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2" w:rsidRPr="00CE6C0D" w:rsidRDefault="00CE6C0D" w:rsidP="00CE6C0D">
      <w:pPr>
        <w:jc w:val="center"/>
        <w:rPr>
          <w:b/>
          <w:sz w:val="24"/>
          <w:szCs w:val="24"/>
        </w:rPr>
      </w:pPr>
      <w:r w:rsidRPr="00CE6C0D">
        <w:rPr>
          <w:b/>
          <w:sz w:val="24"/>
          <w:szCs w:val="24"/>
        </w:rPr>
        <w:t>О режиме и графике работы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работы:  шестидневная рабочая неделя   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 работы:                                                </w:t>
      </w:r>
    </w:p>
    <w:p w:rsidR="00CE6C0D" w:rsidRPr="00CE6C0D" w:rsidRDefault="004917EE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понедельник-пятница: 7.00 - 19</w:t>
      </w:r>
      <w:r w:rsidR="00CE6C0D"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.00</w:t>
      </w:r>
      <w:r w:rsidR="00CE6C0D"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суббота: 7.00 - 14.00                                                                                               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воскресенье - выходной день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 Шестидневная учебная неделя во 2-11-х классах. Выходной день – воскресенье.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 Пятидневная учебная неделя в 1-х классах. Выходные дни – суббота, воскресенье</w:t>
      </w:r>
    </w:p>
    <w:p w:rsidR="00CE6C0D" w:rsidRPr="00CE6C0D" w:rsidRDefault="00CE6C0D" w:rsidP="00CE6C0D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Школа функционирует в </w:t>
      </w: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1</w:t>
      </w: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смену.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Пн.,Вт., Чт. -  в 8.00 часов</w:t>
      </w:r>
    </w:p>
    <w:p w:rsidR="00CE6C0D" w:rsidRPr="00CE6C0D" w:rsidRDefault="00CE6C0D" w:rsidP="00CE6C0D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Ср., Пт., Сб. – 8.00 час, продолжительность уроков - 45 минут.</w:t>
      </w:r>
    </w:p>
    <w:p w:rsidR="00CE6C0D" w:rsidRPr="00CE6C0D" w:rsidRDefault="00CE6C0D" w:rsidP="00CE6C0D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6C0D" w:rsidRPr="00CE6C0D" w:rsidRDefault="00CE6C0D" w:rsidP="00CE6C0D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6C0D" w:rsidRPr="00CE6C0D" w:rsidRDefault="00CE6C0D" w:rsidP="00CE6C0D">
      <w:pPr>
        <w:rPr>
          <w:sz w:val="24"/>
          <w:szCs w:val="24"/>
        </w:rPr>
      </w:pPr>
      <w:r w:rsidRPr="00CE6C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 классы – в сентябре – октябре - по 3 урока в день по 35 минут каждый, в ноябре – декабре – по 4 урока по 35 минут каждый, в январе – мае – по 40 минут каждый (1 день в неделю – 5 уроков, за счѐт урока физической культуры).</w:t>
      </w:r>
    </w:p>
    <w:sectPr w:rsidR="00CE6C0D" w:rsidRPr="00CE6C0D" w:rsidSect="009E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C0D"/>
    <w:rsid w:val="004917EE"/>
    <w:rsid w:val="009E44A2"/>
    <w:rsid w:val="00BF082D"/>
    <w:rsid w:val="00CE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dcterms:created xsi:type="dcterms:W3CDTF">2025-04-07T11:07:00Z</dcterms:created>
  <dcterms:modified xsi:type="dcterms:W3CDTF">2025-04-09T06:23:00Z</dcterms:modified>
</cp:coreProperties>
</file>